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601FD3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601FD3">
        <w:rPr>
          <w:b/>
          <w:sz w:val="28"/>
        </w:rPr>
        <w:t>______________№</w:t>
      </w:r>
      <w:r w:rsidRPr="00601FD3">
        <w:rPr>
          <w:b/>
          <w:spacing w:val="-1"/>
          <w:sz w:val="28"/>
        </w:rPr>
        <w:t xml:space="preserve"> ____</w:t>
      </w:r>
    </w:p>
    <w:p w:rsidR="00701390" w:rsidRPr="00601FD3" w:rsidRDefault="00701390">
      <w:pPr>
        <w:pStyle w:val="a3"/>
        <w:spacing w:line="20" w:lineRule="exact"/>
        <w:ind w:left="5359"/>
        <w:rPr>
          <w:b/>
          <w:sz w:val="2"/>
        </w:rPr>
      </w:pPr>
    </w:p>
    <w:p w:rsidR="00B4005F" w:rsidRPr="00A22572" w:rsidRDefault="00B4005F">
      <w:pPr>
        <w:pStyle w:val="a3"/>
        <w:rPr>
          <w:b/>
          <w:sz w:val="20"/>
        </w:rPr>
      </w:pPr>
    </w:p>
    <w:p w:rsidR="00F80E08" w:rsidRDefault="00F80E08" w:rsidP="00BD0874">
      <w:pPr>
        <w:rPr>
          <w:b/>
          <w:sz w:val="28"/>
        </w:rPr>
      </w:pPr>
    </w:p>
    <w:p w:rsidR="00701390" w:rsidRDefault="00701390" w:rsidP="000B1353">
      <w:pPr>
        <w:ind w:left="2615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BD0874" w:rsidRPr="00BD0874" w:rsidRDefault="00BD0874" w:rsidP="00BD0874">
      <w:pPr>
        <w:pStyle w:val="a3"/>
        <w:suppressAutoHyphens/>
        <w:jc w:val="both"/>
        <w:rPr>
          <w:b/>
        </w:rPr>
      </w:pPr>
      <w:r w:rsidRPr="00BD0874">
        <w:rPr>
          <w:b/>
        </w:rPr>
        <w:t>послуги з виплати державної соціальної допомоги, недоодержаної у зв’язку зі смертю одержувача</w:t>
      </w:r>
    </w:p>
    <w:p w:rsidR="00CA7863" w:rsidRPr="002F5846" w:rsidRDefault="00CA7863" w:rsidP="00BD0874">
      <w:pPr>
        <w:jc w:val="both"/>
        <w:rPr>
          <w:b/>
          <w:sz w:val="28"/>
          <w:szCs w:val="28"/>
        </w:rPr>
      </w:pPr>
    </w:p>
    <w:tbl>
      <w:tblPr>
        <w:tblW w:w="1006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969"/>
        <w:gridCol w:w="1559"/>
        <w:gridCol w:w="567"/>
        <w:gridCol w:w="3402"/>
      </w:tblGrid>
      <w:tr w:rsidR="006769AF" w:rsidTr="003575AD">
        <w:trPr>
          <w:trHeight w:val="1611"/>
        </w:trPr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0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1559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567" w:type="dxa"/>
          </w:tcPr>
          <w:p w:rsidR="00701390" w:rsidRPr="00E56836" w:rsidRDefault="00701390" w:rsidP="002048BB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Дія* (В, У, П, З)</w:t>
            </w:r>
          </w:p>
        </w:tc>
        <w:tc>
          <w:tcPr>
            <w:tcW w:w="340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307C3B" w:rsidRPr="00307C3B" w:rsidRDefault="00307C3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307C3B" w:rsidRPr="00307C3B" w:rsidRDefault="00307C3B" w:rsidP="00307C3B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6769AF" w:rsidTr="0028319E">
        <w:trPr>
          <w:trHeight w:val="4286"/>
        </w:trPr>
        <w:tc>
          <w:tcPr>
            <w:tcW w:w="567" w:type="dxa"/>
          </w:tcPr>
          <w:p w:rsidR="00701390" w:rsidRPr="00601FD3" w:rsidRDefault="00701390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01FD3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390" w:rsidRDefault="00701390" w:rsidP="00826EE2">
            <w:pPr>
              <w:pStyle w:val="a3"/>
              <w:suppressAutoHyphens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 w:rsidR="00A22572">
              <w:rPr>
                <w:sz w:val="24"/>
                <w:szCs w:val="24"/>
              </w:rPr>
              <w:t xml:space="preserve">ія заявника, </w:t>
            </w:r>
            <w:r>
              <w:rPr>
                <w:sz w:val="24"/>
                <w:szCs w:val="24"/>
              </w:rPr>
              <w:t xml:space="preserve">надання інформації щодо умов та порядку </w:t>
            </w:r>
            <w:r w:rsidR="00BD0874" w:rsidRPr="00BD0874">
              <w:rPr>
                <w:sz w:val="24"/>
                <w:szCs w:val="24"/>
              </w:rPr>
              <w:t>виплати державної соціальної допомоги, недоодержаної у зв’язку зі смертю одержувача</w:t>
            </w:r>
            <w:r>
              <w:rPr>
                <w:sz w:val="24"/>
                <w:szCs w:val="24"/>
              </w:rPr>
              <w:t>;</w:t>
            </w:r>
          </w:p>
          <w:p w:rsidR="00701390" w:rsidRDefault="00BD0874" w:rsidP="00826EE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22572">
              <w:rPr>
                <w:sz w:val="24"/>
                <w:szCs w:val="24"/>
              </w:rPr>
              <w:t>) </w:t>
            </w:r>
            <w:r w:rsidR="00701390" w:rsidRPr="00913B8B">
              <w:rPr>
                <w:sz w:val="24"/>
                <w:szCs w:val="24"/>
              </w:rPr>
              <w:t xml:space="preserve">реєстрація </w:t>
            </w:r>
            <w:r w:rsidR="001962E2" w:rsidRPr="00913B8B">
              <w:rPr>
                <w:sz w:val="24"/>
                <w:szCs w:val="24"/>
              </w:rPr>
              <w:t xml:space="preserve">заяви </w:t>
            </w:r>
            <w:r>
              <w:rPr>
                <w:sz w:val="24"/>
                <w:szCs w:val="24"/>
              </w:rPr>
              <w:t xml:space="preserve">щодо </w:t>
            </w:r>
            <w:r w:rsidRPr="00BD0874">
              <w:rPr>
                <w:sz w:val="24"/>
                <w:szCs w:val="24"/>
              </w:rPr>
              <w:t>виплати державної соціальної допомоги, недоодержаної у зв’язку зі смертю одержувача</w:t>
            </w:r>
            <w:r w:rsidR="003F4B94">
              <w:rPr>
                <w:sz w:val="24"/>
                <w:szCs w:val="24"/>
              </w:rPr>
              <w:t>;</w:t>
            </w:r>
          </w:p>
          <w:p w:rsidR="00701390" w:rsidRDefault="00BD0874" w:rsidP="00826EE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01390">
              <w:rPr>
                <w:sz w:val="24"/>
                <w:szCs w:val="24"/>
              </w:rPr>
              <w:t>) с</w:t>
            </w:r>
            <w:r w:rsidR="00701390" w:rsidRPr="00B83E5B">
              <w:rPr>
                <w:sz w:val="24"/>
                <w:szCs w:val="24"/>
              </w:rPr>
              <w:t>канування документів</w:t>
            </w:r>
            <w:r w:rsidR="00403827">
              <w:rPr>
                <w:sz w:val="24"/>
                <w:szCs w:val="24"/>
              </w:rPr>
              <w:t xml:space="preserve">, </w:t>
            </w:r>
            <w:r w:rsidR="003F4B94">
              <w:rPr>
                <w:sz w:val="24"/>
                <w:szCs w:val="24"/>
              </w:rPr>
              <w:t xml:space="preserve">внесення атрибутів </w:t>
            </w:r>
            <w:r w:rsidR="003F4B94" w:rsidRPr="003F4B94">
              <w:rPr>
                <w:sz w:val="24"/>
                <w:szCs w:val="24"/>
              </w:rPr>
              <w:t xml:space="preserve">документів та </w:t>
            </w:r>
            <w:r w:rsidR="007E3577" w:rsidRPr="003F4B94">
              <w:rPr>
                <w:sz w:val="24"/>
                <w:szCs w:val="24"/>
              </w:rPr>
              <w:t>з</w:t>
            </w:r>
            <w:r w:rsidR="00701390" w:rsidRPr="003F4B94">
              <w:rPr>
                <w:sz w:val="24"/>
                <w:szCs w:val="24"/>
              </w:rPr>
              <w:t>асвідчення</w:t>
            </w:r>
            <w:r w:rsidR="007E3577" w:rsidRPr="003F4B94">
              <w:rPr>
                <w:sz w:val="24"/>
                <w:szCs w:val="24"/>
              </w:rPr>
              <w:t xml:space="preserve"> їх </w:t>
            </w:r>
            <w:r w:rsidR="00701390" w:rsidRPr="003F4B94">
              <w:rPr>
                <w:sz w:val="24"/>
                <w:szCs w:val="24"/>
              </w:rPr>
              <w:t>кваліфікованим електронним підписом;</w:t>
            </w:r>
          </w:p>
          <w:p w:rsidR="003575AD" w:rsidRDefault="003F4B94" w:rsidP="00826EE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3F4B94">
              <w:rPr>
                <w:sz w:val="24"/>
                <w:szCs w:val="24"/>
              </w:rPr>
              <w:t>5</w:t>
            </w:r>
            <w:r w:rsidR="00701390" w:rsidRPr="003F4B94">
              <w:rPr>
                <w:sz w:val="24"/>
                <w:szCs w:val="24"/>
              </w:rPr>
              <w:t>) </w:t>
            </w:r>
            <w:r w:rsidR="007E3577" w:rsidRPr="003F4B94">
              <w:rPr>
                <w:sz w:val="24"/>
                <w:szCs w:val="24"/>
              </w:rPr>
              <w:t xml:space="preserve">повідомлення про </w:t>
            </w:r>
            <w:r w:rsidR="009B1C9D" w:rsidRPr="003F4B94">
              <w:rPr>
                <w:sz w:val="24"/>
                <w:szCs w:val="24"/>
              </w:rPr>
              <w:t>способи</w:t>
            </w:r>
            <w:r w:rsidR="007E3577" w:rsidRPr="003F4B94">
              <w:rPr>
                <w:sz w:val="24"/>
                <w:szCs w:val="24"/>
              </w:rPr>
              <w:t xml:space="preserve"> </w:t>
            </w:r>
            <w:r w:rsidR="002A011B" w:rsidRPr="003F4B94">
              <w:rPr>
                <w:sz w:val="24"/>
                <w:szCs w:val="24"/>
              </w:rPr>
              <w:t xml:space="preserve">ознайомлення </w:t>
            </w:r>
            <w:r w:rsidR="009E5C85" w:rsidRPr="003F4B94">
              <w:rPr>
                <w:sz w:val="24"/>
                <w:szCs w:val="24"/>
              </w:rPr>
              <w:t>із результатами розгляду заяви</w:t>
            </w:r>
            <w:r w:rsidR="009B1C9D" w:rsidRPr="003F4B94">
              <w:rPr>
                <w:sz w:val="24"/>
                <w:szCs w:val="24"/>
              </w:rPr>
              <w:t>;</w:t>
            </w:r>
          </w:p>
          <w:p w:rsidR="003F4B94" w:rsidRPr="0028319E" w:rsidRDefault="007C1D82" w:rsidP="00616DAF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  <w:lang w:val="ru-RU"/>
              </w:rPr>
            </w:pPr>
            <w:r w:rsidRPr="008E607A">
              <w:rPr>
                <w:sz w:val="24"/>
                <w:szCs w:val="24"/>
                <w:lang w:val="ru-RU"/>
              </w:rPr>
              <w:t>6)</w:t>
            </w:r>
            <w:r>
              <w:rPr>
                <w:sz w:val="24"/>
                <w:szCs w:val="24"/>
                <w:lang w:val="en-US"/>
              </w:rPr>
              <w:t> </w:t>
            </w:r>
            <w:r w:rsidRPr="008E607A">
              <w:rPr>
                <w:rFonts w:eastAsia="Calibri"/>
                <w:color w:val="00000A"/>
                <w:sz w:val="24"/>
                <w:szCs w:val="24"/>
                <w:lang w:eastAsia="uk-UA"/>
              </w:rPr>
              <w:t>передача звернення на наступний етап опрацювання</w:t>
            </w:r>
            <w:r w:rsidRPr="00B4005F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BD0874" w:rsidRPr="00A22572" w:rsidRDefault="00A22572" w:rsidP="00D252AC">
            <w:pPr>
              <w:widowControl/>
              <w:adjustRightInd w:val="0"/>
              <w:ind w:left="51" w:right="51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701390" w:rsidRPr="00A22572" w:rsidRDefault="00701390" w:rsidP="00D252AC">
            <w:pPr>
              <w:widowControl/>
              <w:adjustRightInd w:val="0"/>
              <w:ind w:left="51" w:right="51" w:firstLine="142"/>
              <w:contextualSpacing/>
              <w:rPr>
                <w:rFonts w:eastAsia="Calibri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701390" w:rsidRDefault="00701390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  <w:p w:rsidR="007E0720" w:rsidRPr="00E56836" w:rsidRDefault="007E0720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701390" w:rsidRPr="00F51E53" w:rsidRDefault="00661A12" w:rsidP="00826EE2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6769AF" w:rsidRPr="00D11135" w:rsidTr="00B92630">
        <w:trPr>
          <w:trHeight w:val="2844"/>
        </w:trPr>
        <w:tc>
          <w:tcPr>
            <w:tcW w:w="567" w:type="dxa"/>
          </w:tcPr>
          <w:p w:rsidR="00307C3B" w:rsidRPr="003575AD" w:rsidRDefault="00A22572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07C3B" w:rsidRDefault="00307C3B" w:rsidP="00826EE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 w:rsidRPr="007E0720">
              <w:rPr>
                <w:sz w:val="24"/>
                <w:szCs w:val="24"/>
              </w:rPr>
              <w:t>1)</w:t>
            </w:r>
            <w:r w:rsidR="001756DC" w:rsidRPr="003575AD">
              <w:rPr>
                <w:sz w:val="24"/>
                <w:szCs w:val="24"/>
              </w:rPr>
              <w:t> </w:t>
            </w:r>
            <w:r w:rsidRPr="007E0720">
              <w:rPr>
                <w:sz w:val="24"/>
                <w:szCs w:val="24"/>
              </w:rPr>
              <w:t xml:space="preserve">перевірка даних та відомостей для визначення </w:t>
            </w:r>
            <w:r w:rsidR="0046501B" w:rsidRPr="007E0720">
              <w:rPr>
                <w:sz w:val="24"/>
                <w:szCs w:val="24"/>
              </w:rPr>
              <w:t xml:space="preserve">та підтвердження </w:t>
            </w:r>
            <w:r w:rsidRPr="007E0720">
              <w:rPr>
                <w:sz w:val="24"/>
                <w:szCs w:val="24"/>
              </w:rPr>
              <w:t xml:space="preserve">права на </w:t>
            </w:r>
            <w:r w:rsidR="007F1024">
              <w:rPr>
                <w:sz w:val="24"/>
                <w:szCs w:val="24"/>
              </w:rPr>
              <w:t>отримання</w:t>
            </w:r>
            <w:r w:rsidR="007F1024" w:rsidRPr="00BD0874">
              <w:rPr>
                <w:sz w:val="24"/>
                <w:szCs w:val="24"/>
              </w:rPr>
              <w:t xml:space="preserve"> державної соціальної допомоги, недоодержаної у зв’язку зі смертю одержувача</w:t>
            </w:r>
            <w:r w:rsidRPr="007E0720">
              <w:rPr>
                <w:sz w:val="24"/>
                <w:szCs w:val="24"/>
              </w:rPr>
              <w:t>;</w:t>
            </w:r>
          </w:p>
          <w:p w:rsidR="00A22572" w:rsidRPr="007E0720" w:rsidRDefault="007F1024" w:rsidP="00826EE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22572" w:rsidRPr="003B2178">
              <w:rPr>
                <w:sz w:val="24"/>
                <w:szCs w:val="24"/>
              </w:rPr>
              <w:t>) </w:t>
            </w: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припинення рішень, які стосуються одержувача допомоги</w:t>
            </w:r>
            <w:r w:rsidR="00A22572">
              <w:rPr>
                <w:rFonts w:eastAsia="Calibri"/>
                <w:color w:val="00000A"/>
                <w:sz w:val="24"/>
                <w:szCs w:val="24"/>
                <w:lang w:eastAsia="uk-UA"/>
              </w:rPr>
              <w:t>;</w:t>
            </w:r>
          </w:p>
          <w:p w:rsidR="0046501B" w:rsidRPr="002E7E2B" w:rsidRDefault="00A22572" w:rsidP="00826EE2">
            <w:pPr>
              <w:pStyle w:val="TableParagraph"/>
              <w:spacing w:before="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7C3B" w:rsidRPr="003575AD">
              <w:rPr>
                <w:sz w:val="24"/>
                <w:szCs w:val="24"/>
              </w:rPr>
              <w:t>)</w:t>
            </w:r>
            <w:r w:rsidR="001756DC" w:rsidRPr="003575AD">
              <w:rPr>
                <w:sz w:val="24"/>
                <w:szCs w:val="24"/>
              </w:rPr>
              <w:t> </w:t>
            </w:r>
            <w:r w:rsidR="00307C3B" w:rsidRPr="003575AD">
              <w:rPr>
                <w:sz w:val="24"/>
                <w:szCs w:val="24"/>
              </w:rPr>
              <w:t xml:space="preserve">затвердження рішення про </w:t>
            </w:r>
            <w:r w:rsidR="007F1024">
              <w:rPr>
                <w:sz w:val="24"/>
                <w:szCs w:val="24"/>
              </w:rPr>
              <w:t>виплату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D3A8A">
              <w:rPr>
                <w:sz w:val="24"/>
                <w:szCs w:val="24"/>
              </w:rPr>
              <w:t>/</w:t>
            </w:r>
            <w:r w:rsidR="005D3A8A">
              <w:rPr>
                <w:sz w:val="24"/>
                <w:szCs w:val="24"/>
                <w:lang w:val="en-US"/>
              </w:rPr>
              <w:t> </w:t>
            </w:r>
            <w:r w:rsidR="005559BD" w:rsidRPr="003575AD">
              <w:rPr>
                <w:sz w:val="24"/>
                <w:szCs w:val="24"/>
              </w:rPr>
              <w:t>відмову</w:t>
            </w:r>
            <w:r w:rsidR="005D638F" w:rsidRPr="003575AD">
              <w:rPr>
                <w:sz w:val="24"/>
                <w:szCs w:val="24"/>
              </w:rPr>
              <w:t xml:space="preserve"> </w:t>
            </w:r>
            <w:r w:rsidR="007F1024">
              <w:rPr>
                <w:sz w:val="24"/>
                <w:szCs w:val="24"/>
              </w:rPr>
              <w:t xml:space="preserve">у виплаті </w:t>
            </w:r>
            <w:r w:rsidR="00616DAF" w:rsidRPr="003614FD">
              <w:rPr>
                <w:sz w:val="24"/>
                <w:szCs w:val="24"/>
              </w:rPr>
              <w:t>державної соціальної допомоги, недоодержаної у зв’язку зі смертю одержувача</w:t>
            </w:r>
            <w:r w:rsidR="00607822" w:rsidRPr="003575AD">
              <w:rPr>
                <w:sz w:val="24"/>
                <w:szCs w:val="24"/>
              </w:rPr>
              <w:t>;</w:t>
            </w:r>
          </w:p>
        </w:tc>
        <w:tc>
          <w:tcPr>
            <w:tcW w:w="1559" w:type="dxa"/>
          </w:tcPr>
          <w:p w:rsidR="00A22572" w:rsidRPr="00A05620" w:rsidRDefault="00A22572" w:rsidP="00D252AC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У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правління</w:t>
            </w:r>
          </w:p>
          <w:p w:rsidR="00A22572" w:rsidRPr="00A05620" w:rsidRDefault="00A22572" w:rsidP="00D252AC">
            <w:pPr>
              <w:widowControl/>
              <w:adjustRightInd w:val="0"/>
              <w:ind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пенсійного</w:t>
            </w:r>
          </w:p>
          <w:p w:rsidR="00A22572" w:rsidRPr="00A05620" w:rsidRDefault="00826EE2" w:rsidP="00D252AC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>забезпеченн</w:t>
            </w:r>
            <w:r w:rsidR="00D252AC">
              <w:rPr>
                <w:rFonts w:eastAsia="Calibri"/>
                <w:color w:val="00000A"/>
                <w:sz w:val="24"/>
                <w:szCs w:val="24"/>
                <w:lang w:eastAsia="uk-UA"/>
              </w:rPr>
              <w:t>я</w:t>
            </w:r>
            <w:r w:rsidR="00A22572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,</w:t>
            </w:r>
          </w:p>
          <w:p w:rsidR="00A22572" w:rsidRPr="00A05620" w:rsidRDefault="00A22572" w:rsidP="00D252AC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надання страхових</w:t>
            </w:r>
          </w:p>
          <w:p w:rsidR="00A22572" w:rsidRPr="00A05620" w:rsidRDefault="00826EE2" w:rsidP="00D252AC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виплат, </w:t>
            </w:r>
            <w:r w:rsidR="00A22572"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соціальних</w:t>
            </w:r>
          </w:p>
          <w:p w:rsidR="00307C3B" w:rsidRPr="007F1024" w:rsidRDefault="00A22572" w:rsidP="00D252AC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послуг, житлових</w:t>
            </w:r>
            <w:r w:rsidR="007F1024">
              <w:rPr>
                <w:rFonts w:eastAsia="Calibri"/>
                <w:color w:val="00000A"/>
                <w:sz w:val="24"/>
                <w:szCs w:val="24"/>
                <w:lang w:eastAsia="uk-UA"/>
              </w:rPr>
              <w:t xml:space="preserve"> </w:t>
            </w:r>
            <w:r w:rsidRPr="00A05620">
              <w:rPr>
                <w:rFonts w:eastAsia="Calibri"/>
                <w:color w:val="00000A"/>
                <w:sz w:val="24"/>
                <w:szCs w:val="24"/>
                <w:lang w:eastAsia="uk-UA"/>
              </w:rPr>
              <w:t>субсидій та пільг</w:t>
            </w:r>
          </w:p>
        </w:tc>
        <w:tc>
          <w:tcPr>
            <w:tcW w:w="567" w:type="dxa"/>
          </w:tcPr>
          <w:p w:rsidR="00307C3B" w:rsidRPr="003575AD" w:rsidRDefault="00307C3B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В,</w:t>
            </w:r>
          </w:p>
          <w:p w:rsidR="00307C3B" w:rsidRPr="003575AD" w:rsidRDefault="00307C3B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3575AD">
              <w:rPr>
                <w:sz w:val="24"/>
                <w:szCs w:val="24"/>
              </w:rPr>
              <w:t>З</w:t>
            </w:r>
          </w:p>
        </w:tc>
        <w:tc>
          <w:tcPr>
            <w:tcW w:w="3402" w:type="dxa"/>
          </w:tcPr>
          <w:p w:rsidR="00307C3B" w:rsidRPr="003575AD" w:rsidRDefault="00661A12" w:rsidP="00826EE2">
            <w:pPr>
              <w:spacing w:after="120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ru-RU"/>
              </w:rPr>
              <w:t>п</w:t>
            </w:r>
            <w:r w:rsidR="009B289E" w:rsidRPr="003575AD">
              <w:rPr>
                <w:sz w:val="24"/>
                <w:lang w:eastAsia="ru-RU"/>
              </w:rPr>
              <w:t xml:space="preserve">ротягом 10 </w:t>
            </w:r>
            <w:r w:rsidR="00DA6143" w:rsidRPr="003575AD">
              <w:rPr>
                <w:sz w:val="24"/>
                <w:lang w:eastAsia="ru-RU"/>
              </w:rPr>
              <w:t xml:space="preserve">робочих </w:t>
            </w:r>
            <w:r w:rsidR="009B289E" w:rsidRPr="003575AD">
              <w:rPr>
                <w:sz w:val="24"/>
                <w:lang w:eastAsia="ru-RU"/>
              </w:rPr>
              <w:t>днів з дня подання заяви</w:t>
            </w:r>
          </w:p>
        </w:tc>
      </w:tr>
      <w:tr w:rsidR="007F1024" w:rsidRPr="00D11135" w:rsidTr="007F1024">
        <w:trPr>
          <w:trHeight w:val="411"/>
        </w:trPr>
        <w:tc>
          <w:tcPr>
            <w:tcW w:w="567" w:type="dxa"/>
          </w:tcPr>
          <w:p w:rsidR="007F1024" w:rsidRPr="00307C3B" w:rsidRDefault="007F1024" w:rsidP="000C5BC1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69" w:type="dxa"/>
          </w:tcPr>
          <w:p w:rsidR="007F1024" w:rsidRPr="00307C3B" w:rsidRDefault="007F1024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7F1024" w:rsidRPr="00307C3B" w:rsidRDefault="007F1024" w:rsidP="00D252AC">
            <w:pPr>
              <w:pStyle w:val="TableParagraph"/>
              <w:ind w:left="51" w:right="51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</w:tcPr>
          <w:p w:rsidR="007F1024" w:rsidRPr="00307C3B" w:rsidRDefault="007F1024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7F1024" w:rsidRPr="00307C3B" w:rsidRDefault="007F1024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7734C4" w:rsidTr="002E7E2B">
        <w:trPr>
          <w:trHeight w:val="406"/>
        </w:trPr>
        <w:tc>
          <w:tcPr>
            <w:tcW w:w="567" w:type="dxa"/>
          </w:tcPr>
          <w:p w:rsidR="007734C4" w:rsidRPr="00DC6694" w:rsidRDefault="00AA1315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734C4" w:rsidRPr="00DC6694" w:rsidRDefault="007734C4" w:rsidP="00826EE2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DC6694">
              <w:rPr>
                <w:rFonts w:ascii="Times New Roman" w:hAnsi="Times New Roman" w:cs="Times New Roman"/>
                <w:lang w:val="uk-UA"/>
              </w:rPr>
              <w:t>1) </w:t>
            </w:r>
            <w:r w:rsidR="00AA1315" w:rsidRPr="005C20AC">
              <w:rPr>
                <w:rFonts w:ascii="Times New Roman" w:hAnsi="Times New Roman" w:cs="Times New Roman"/>
                <w:lang w:val="uk-UA"/>
              </w:rPr>
              <w:t xml:space="preserve">перевірка, редагування, збереження </w:t>
            </w:r>
            <w:r w:rsidR="00AA1315">
              <w:rPr>
                <w:rFonts w:ascii="Times New Roman" w:hAnsi="Times New Roman" w:cs="Times New Roman"/>
                <w:lang w:val="uk-UA"/>
              </w:rPr>
              <w:t xml:space="preserve">виплатних реквізитів у </w:t>
            </w:r>
            <w:r w:rsidRPr="00DC6694">
              <w:rPr>
                <w:rFonts w:ascii="Times New Roman" w:hAnsi="Times New Roman" w:cs="Times New Roman"/>
                <w:lang w:val="uk-UA"/>
              </w:rPr>
              <w:t xml:space="preserve">рішенні </w:t>
            </w:r>
            <w:r w:rsidRPr="003614FD">
              <w:rPr>
                <w:rFonts w:ascii="Times New Roman" w:hAnsi="Times New Roman" w:cs="Times New Roman"/>
                <w:lang w:val="uk-UA"/>
              </w:rPr>
              <w:t xml:space="preserve">про </w:t>
            </w:r>
            <w:r w:rsidR="003614FD" w:rsidRPr="003614FD">
              <w:rPr>
                <w:rFonts w:ascii="Times New Roman" w:hAnsi="Times New Roman" w:cs="Times New Roman"/>
                <w:lang w:val="uk-UA"/>
              </w:rPr>
              <w:t>виплату державної соціальної допомоги, недоодержаної у зв’язку зі смертю одержувача</w:t>
            </w:r>
            <w:r w:rsidRPr="003614FD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A1315" w:rsidRPr="005C20AC" w:rsidRDefault="00AA1315" w:rsidP="00826EE2">
            <w:pPr>
              <w:pStyle w:val="Standard"/>
              <w:snapToGrid w:val="0"/>
              <w:ind w:left="51" w:right="125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2) формування та перегляд попереднього розрахунку нарахувань;</w:t>
            </w:r>
          </w:p>
          <w:p w:rsidR="007734C4" w:rsidRPr="002E7E2B" w:rsidRDefault="00AA1315" w:rsidP="00826EE2">
            <w:pPr>
              <w:pStyle w:val="Standard"/>
              <w:snapToGrid w:val="0"/>
              <w:ind w:left="51" w:right="125" w:firstLine="142"/>
              <w:jc w:val="both"/>
              <w:rPr>
                <w:lang w:val="uk-UA"/>
              </w:rPr>
            </w:pPr>
            <w:r w:rsidRPr="005C20AC">
              <w:rPr>
                <w:rFonts w:ascii="Times New Roman" w:hAnsi="Times New Roman" w:cs="Times New Roman"/>
                <w:lang w:val="uk-UA"/>
              </w:rPr>
              <w:t>3) затвердження рішення про призначення та результатів попередніх нарахувань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AA1315" w:rsidRPr="005C20AC" w:rsidRDefault="00AA1315" w:rsidP="00D252AC">
            <w:pPr>
              <w:pStyle w:val="TableParagraph"/>
              <w:ind w:left="51" w:right="5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з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виплат</w:t>
            </w:r>
            <w:proofErr w:type="spellEnd"/>
          </w:p>
          <w:p w:rsidR="007734C4" w:rsidRPr="00DC6694" w:rsidRDefault="007734C4" w:rsidP="00D252AC">
            <w:pPr>
              <w:pStyle w:val="TableParagraph"/>
              <w:ind w:left="51" w:right="5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7734C4" w:rsidRPr="00DC6694" w:rsidRDefault="007734C4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В,</w:t>
            </w:r>
          </w:p>
          <w:p w:rsidR="007734C4" w:rsidRPr="00DC6694" w:rsidRDefault="007734C4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 w:rsidRPr="00DC6694"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7734C4" w:rsidRPr="00DC6694" w:rsidRDefault="007734C4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734C4" w:rsidRPr="00800E40" w:rsidRDefault="00661A12" w:rsidP="00826EE2">
            <w:pPr>
              <w:pStyle w:val="TableParagraph"/>
              <w:ind w:left="51" w:right="12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7734C4" w:rsidRPr="00DC6694">
              <w:rPr>
                <w:sz w:val="24"/>
              </w:rPr>
              <w:t xml:space="preserve">ротягом </w:t>
            </w:r>
            <w:proofErr w:type="spellStart"/>
            <w:r w:rsidR="007734C4" w:rsidRPr="00DC6694">
              <w:rPr>
                <w:sz w:val="24"/>
                <w:lang w:val="en-US"/>
              </w:rPr>
              <w:t>одного</w:t>
            </w:r>
            <w:proofErr w:type="spellEnd"/>
            <w:r w:rsidR="007734C4" w:rsidRPr="00DC6694">
              <w:rPr>
                <w:sz w:val="24"/>
              </w:rPr>
              <w:t xml:space="preserve"> дня</w:t>
            </w:r>
          </w:p>
        </w:tc>
      </w:tr>
      <w:tr w:rsidR="006769AF" w:rsidTr="003575AD">
        <w:trPr>
          <w:trHeight w:val="109"/>
        </w:trPr>
        <w:tc>
          <w:tcPr>
            <w:tcW w:w="567" w:type="dxa"/>
          </w:tcPr>
          <w:p w:rsidR="007427E4" w:rsidRPr="001F1AB0" w:rsidRDefault="006E262B" w:rsidP="002048B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AA1315" w:rsidRDefault="00AA1315" w:rsidP="00826EE2">
            <w:pPr>
              <w:pStyle w:val="TableParagraph"/>
              <w:spacing w:before="0"/>
              <w:ind w:left="51" w:right="125" w:firstLine="142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5C4754">
              <w:rPr>
                <w:sz w:val="24"/>
                <w:szCs w:val="24"/>
              </w:rPr>
              <w:t xml:space="preserve">інформування </w:t>
            </w:r>
            <w:r>
              <w:rPr>
                <w:sz w:val="24"/>
                <w:szCs w:val="24"/>
              </w:rPr>
              <w:t>заявника</w:t>
            </w:r>
            <w:r w:rsidRPr="005C4754">
              <w:rPr>
                <w:sz w:val="24"/>
                <w:szCs w:val="24"/>
              </w:rPr>
              <w:t xml:space="preserve"> про призначення чи </w:t>
            </w:r>
            <w:r w:rsidRPr="005C4754">
              <w:rPr>
                <w:spacing w:val="-2"/>
                <w:sz w:val="24"/>
                <w:szCs w:val="24"/>
              </w:rPr>
              <w:t>відмову</w:t>
            </w:r>
            <w:r w:rsidRPr="005C4754">
              <w:rPr>
                <w:sz w:val="24"/>
                <w:szCs w:val="24"/>
              </w:rPr>
              <w:t xml:space="preserve"> </w:t>
            </w:r>
            <w:r w:rsidRPr="005C4754">
              <w:rPr>
                <w:spacing w:val="-10"/>
                <w:sz w:val="24"/>
                <w:szCs w:val="24"/>
              </w:rPr>
              <w:t>у</w:t>
            </w:r>
            <w:r w:rsidRPr="005C4754">
              <w:rPr>
                <w:sz w:val="24"/>
                <w:szCs w:val="24"/>
              </w:rPr>
              <w:t xml:space="preserve"> </w:t>
            </w:r>
            <w:r w:rsidR="003614FD" w:rsidRPr="003614FD">
              <w:rPr>
                <w:sz w:val="24"/>
                <w:szCs w:val="24"/>
              </w:rPr>
              <w:t>виплат</w:t>
            </w:r>
            <w:r w:rsidR="003614FD">
              <w:rPr>
                <w:sz w:val="24"/>
                <w:szCs w:val="24"/>
              </w:rPr>
              <w:t>і</w:t>
            </w:r>
            <w:r w:rsidR="003614FD" w:rsidRPr="003614FD">
              <w:rPr>
                <w:sz w:val="24"/>
                <w:szCs w:val="24"/>
              </w:rPr>
              <w:t xml:space="preserve"> державної соціальної допомоги, недоодержаної у зв’язку зі смертю одержувача</w:t>
            </w:r>
            <w:r w:rsidR="003614FD">
              <w:rPr>
                <w:sz w:val="24"/>
                <w:szCs w:val="24"/>
              </w:rPr>
              <w:t>.</w:t>
            </w:r>
          </w:p>
          <w:p w:rsidR="007427E4" w:rsidRPr="006E262B" w:rsidRDefault="007427E4" w:rsidP="00826EE2">
            <w:pPr>
              <w:widowControl/>
              <w:adjustRightInd w:val="0"/>
              <w:ind w:left="51" w:right="125" w:firstLine="142"/>
              <w:jc w:val="both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:rsidR="003614FD" w:rsidRPr="00AA1315" w:rsidRDefault="00AA1315" w:rsidP="00D252AC">
            <w:pPr>
              <w:widowControl/>
              <w:adjustRightInd w:val="0"/>
              <w:ind w:left="51" w:right="51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Управління обслуговування громадян</w:t>
            </w:r>
          </w:p>
          <w:p w:rsidR="007427E4" w:rsidRPr="00AA1315" w:rsidRDefault="007427E4" w:rsidP="00D252AC">
            <w:pPr>
              <w:widowControl/>
              <w:adjustRightInd w:val="0"/>
              <w:ind w:left="51" w:right="51" w:firstLine="142"/>
              <w:rPr>
                <w:rFonts w:eastAsia="Calibri"/>
                <w:color w:val="00000A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</w:tcPr>
          <w:p w:rsidR="007427E4" w:rsidRDefault="0054021D" w:rsidP="00826EE2">
            <w:pPr>
              <w:pStyle w:val="TableParagraph"/>
              <w:ind w:left="51" w:right="125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:rsidR="00482A8F" w:rsidRPr="00B92388" w:rsidRDefault="00BF31B3" w:rsidP="00826EE2">
            <w:pPr>
              <w:pStyle w:val="TableParagraph"/>
              <w:ind w:left="51" w:right="125" w:firstLine="14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7427E4">
              <w:rPr>
                <w:sz w:val="24"/>
                <w:szCs w:val="24"/>
              </w:rPr>
              <w:t xml:space="preserve">ротягом </w:t>
            </w:r>
            <w:r w:rsidR="00B92388">
              <w:rPr>
                <w:sz w:val="24"/>
                <w:szCs w:val="24"/>
              </w:rPr>
              <w:t>п’яти</w:t>
            </w:r>
            <w:r w:rsidR="007427E4">
              <w:rPr>
                <w:sz w:val="24"/>
                <w:szCs w:val="24"/>
              </w:rPr>
              <w:t xml:space="preserve"> </w:t>
            </w:r>
            <w:r w:rsidR="00B92388">
              <w:rPr>
                <w:sz w:val="24"/>
                <w:szCs w:val="24"/>
              </w:rPr>
              <w:t>робочих</w:t>
            </w:r>
            <w:r w:rsidR="00CE26AF">
              <w:rPr>
                <w:sz w:val="24"/>
                <w:szCs w:val="24"/>
              </w:rPr>
              <w:t xml:space="preserve"> днів</w:t>
            </w:r>
            <w:r w:rsidR="007427E4">
              <w:rPr>
                <w:sz w:val="24"/>
                <w:szCs w:val="24"/>
              </w:rPr>
              <w:t xml:space="preserve"> з </w:t>
            </w:r>
            <w:r w:rsidR="00B92388">
              <w:rPr>
                <w:sz w:val="24"/>
                <w:szCs w:val="24"/>
              </w:rPr>
              <w:t>дня</w:t>
            </w:r>
            <w:r w:rsidR="007427E4">
              <w:rPr>
                <w:sz w:val="24"/>
                <w:szCs w:val="24"/>
              </w:rPr>
              <w:t xml:space="preserve"> </w:t>
            </w:r>
            <w:r w:rsidR="007427E4" w:rsidRPr="00384853">
              <w:rPr>
                <w:sz w:val="24"/>
                <w:szCs w:val="24"/>
              </w:rPr>
              <w:t>прийняття рішення</w:t>
            </w:r>
            <w:r w:rsidR="00F17150" w:rsidRPr="00384853">
              <w:rPr>
                <w:sz w:val="24"/>
                <w:szCs w:val="24"/>
              </w:rPr>
              <w:t xml:space="preserve"> шляхом надсилання повідомлення </w:t>
            </w:r>
            <w:r w:rsidR="006E262B">
              <w:rPr>
                <w:sz w:val="24"/>
                <w:szCs w:val="24"/>
              </w:rPr>
              <w:t xml:space="preserve">з використанням засобів </w:t>
            </w:r>
            <w:r w:rsidR="00D11135" w:rsidRPr="00384853">
              <w:rPr>
                <w:sz w:val="24"/>
                <w:szCs w:val="24"/>
              </w:rPr>
              <w:t>поштового</w:t>
            </w:r>
            <w:r w:rsidR="00B92388">
              <w:rPr>
                <w:sz w:val="24"/>
                <w:szCs w:val="24"/>
              </w:rPr>
              <w:t> </w:t>
            </w:r>
            <w:r w:rsidR="00D11135" w:rsidRPr="00384853">
              <w:rPr>
                <w:sz w:val="24"/>
                <w:szCs w:val="24"/>
              </w:rPr>
              <w:t>/</w:t>
            </w:r>
            <w:r w:rsidR="00B92388">
              <w:rPr>
                <w:sz w:val="24"/>
                <w:szCs w:val="24"/>
              </w:rPr>
              <w:t> електронного зв’язку</w:t>
            </w:r>
            <w:r w:rsidR="00D11135" w:rsidRPr="00384853">
              <w:rPr>
                <w:sz w:val="24"/>
                <w:szCs w:val="24"/>
              </w:rPr>
              <w:t xml:space="preserve"> </w:t>
            </w:r>
            <w:r w:rsidR="00074FA0" w:rsidRPr="00384853">
              <w:rPr>
                <w:sz w:val="24"/>
                <w:szCs w:val="24"/>
              </w:rPr>
              <w:t>(за наявності адреси електронної пошти)</w:t>
            </w:r>
            <w:r w:rsidR="0084348A">
              <w:rPr>
                <w:sz w:val="24"/>
                <w:szCs w:val="24"/>
              </w:rPr>
              <w:t>.</w:t>
            </w:r>
          </w:p>
        </w:tc>
      </w:tr>
    </w:tbl>
    <w:p w:rsidR="00701390" w:rsidRPr="00630CE1" w:rsidRDefault="00701390" w:rsidP="000E5226">
      <w:pPr>
        <w:pStyle w:val="a3"/>
        <w:spacing w:before="3"/>
        <w:rPr>
          <w:sz w:val="24"/>
          <w:szCs w:val="24"/>
          <w:lang w:val="ru-RU"/>
        </w:rPr>
      </w:pPr>
      <w:r w:rsidRPr="007413C6">
        <w:rPr>
          <w:b/>
          <w:sz w:val="27"/>
        </w:rPr>
        <w:t xml:space="preserve">* </w:t>
      </w:r>
      <w:proofErr w:type="spellStart"/>
      <w:r w:rsidRPr="00630CE1">
        <w:rPr>
          <w:b/>
          <w:sz w:val="24"/>
          <w:szCs w:val="24"/>
        </w:rPr>
        <w:t>В–</w:t>
      </w:r>
      <w:r w:rsidRPr="00630CE1">
        <w:rPr>
          <w:sz w:val="24"/>
          <w:szCs w:val="24"/>
        </w:rPr>
        <w:t>виконує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У–</w:t>
      </w:r>
      <w:r w:rsidRPr="00630CE1">
        <w:rPr>
          <w:sz w:val="24"/>
          <w:szCs w:val="24"/>
        </w:rPr>
        <w:t>бере</w:t>
      </w:r>
      <w:proofErr w:type="spellEnd"/>
      <w:r w:rsidR="00913B8B" w:rsidRPr="00630CE1">
        <w:rPr>
          <w:sz w:val="24"/>
          <w:szCs w:val="24"/>
        </w:rPr>
        <w:t xml:space="preserve"> </w:t>
      </w:r>
      <w:r w:rsidRPr="00630CE1">
        <w:rPr>
          <w:sz w:val="24"/>
          <w:szCs w:val="24"/>
        </w:rPr>
        <w:t>участь</w:t>
      </w:r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П–</w:t>
      </w:r>
      <w:r w:rsidRPr="00630CE1">
        <w:rPr>
          <w:sz w:val="24"/>
          <w:szCs w:val="24"/>
        </w:rPr>
        <w:t>погоджує</w:t>
      </w:r>
      <w:proofErr w:type="spellEnd"/>
      <w:r w:rsidRPr="00630CE1">
        <w:rPr>
          <w:b/>
          <w:sz w:val="24"/>
          <w:szCs w:val="24"/>
        </w:rPr>
        <w:t xml:space="preserve">, </w:t>
      </w:r>
      <w:proofErr w:type="spellStart"/>
      <w:r w:rsidRPr="00630CE1">
        <w:rPr>
          <w:b/>
          <w:sz w:val="24"/>
          <w:szCs w:val="24"/>
        </w:rPr>
        <w:t>З–</w:t>
      </w:r>
      <w:r w:rsidRPr="00630CE1">
        <w:rPr>
          <w:sz w:val="24"/>
          <w:szCs w:val="24"/>
        </w:rPr>
        <w:t>затверджує</w:t>
      </w:r>
      <w:proofErr w:type="spellEnd"/>
      <w:r w:rsidRPr="00630CE1">
        <w:rPr>
          <w:sz w:val="24"/>
          <w:szCs w:val="24"/>
        </w:rPr>
        <w:t>.</w:t>
      </w:r>
    </w:p>
    <w:p w:rsidR="00F6745B" w:rsidRPr="00F6745B" w:rsidRDefault="00F6745B" w:rsidP="00F6745B">
      <w:pPr>
        <w:pStyle w:val="a3"/>
        <w:spacing w:before="3"/>
        <w:jc w:val="center"/>
        <w:rPr>
          <w:sz w:val="27"/>
          <w:lang w:val="en-US"/>
        </w:rPr>
      </w:pPr>
      <w:r>
        <w:rPr>
          <w:sz w:val="27"/>
          <w:lang w:val="en-US"/>
        </w:rPr>
        <w:t>_______________________________________</w:t>
      </w:r>
      <w:r w:rsidR="00422259">
        <w:rPr>
          <w:sz w:val="27"/>
        </w:rPr>
        <w:t>__</w:t>
      </w:r>
      <w:r>
        <w:rPr>
          <w:sz w:val="27"/>
          <w:lang w:val="en-US"/>
        </w:rPr>
        <w:t>___________</w:t>
      </w:r>
    </w:p>
    <w:sectPr w:rsidR="00F6745B" w:rsidRPr="00F6745B" w:rsidSect="00CA7863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380" w:bottom="1276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1EB" w:rsidRDefault="00F041EB" w:rsidP="004F5631">
      <w:r>
        <w:separator/>
      </w:r>
    </w:p>
  </w:endnote>
  <w:endnote w:type="continuationSeparator" w:id="0">
    <w:p w:rsidR="00F041EB" w:rsidRDefault="00F041EB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072622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1EB" w:rsidRDefault="00F041EB" w:rsidP="004F5631">
      <w:r>
        <w:separator/>
      </w:r>
    </w:p>
  </w:footnote>
  <w:footnote w:type="continuationSeparator" w:id="0">
    <w:p w:rsidR="00F041EB" w:rsidRDefault="00F041EB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072622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072622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4348A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072622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84348A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>
    <w:nsid w:val="7BF701E1"/>
    <w:multiLevelType w:val="hybridMultilevel"/>
    <w:tmpl w:val="69043C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2FBC"/>
    <w:rsid w:val="0002460D"/>
    <w:rsid w:val="00032DD7"/>
    <w:rsid w:val="00053082"/>
    <w:rsid w:val="00054560"/>
    <w:rsid w:val="00064509"/>
    <w:rsid w:val="00072622"/>
    <w:rsid w:val="00073A09"/>
    <w:rsid w:val="00074FA0"/>
    <w:rsid w:val="00084DF1"/>
    <w:rsid w:val="00085BC6"/>
    <w:rsid w:val="0009369E"/>
    <w:rsid w:val="000A4BF1"/>
    <w:rsid w:val="000B1353"/>
    <w:rsid w:val="000B3318"/>
    <w:rsid w:val="000C4039"/>
    <w:rsid w:val="000C5C30"/>
    <w:rsid w:val="000E0F05"/>
    <w:rsid w:val="000E5226"/>
    <w:rsid w:val="000F160E"/>
    <w:rsid w:val="000F17A7"/>
    <w:rsid w:val="00121394"/>
    <w:rsid w:val="00131C1F"/>
    <w:rsid w:val="001366A3"/>
    <w:rsid w:val="00164B26"/>
    <w:rsid w:val="00164F29"/>
    <w:rsid w:val="001664C5"/>
    <w:rsid w:val="001743F1"/>
    <w:rsid w:val="001756DC"/>
    <w:rsid w:val="00180E1F"/>
    <w:rsid w:val="001962E2"/>
    <w:rsid w:val="00197720"/>
    <w:rsid w:val="001A0783"/>
    <w:rsid w:val="001B27F4"/>
    <w:rsid w:val="001C3E87"/>
    <w:rsid w:val="001C6046"/>
    <w:rsid w:val="001C756C"/>
    <w:rsid w:val="001D1C1E"/>
    <w:rsid w:val="001D35AE"/>
    <w:rsid w:val="001D47D0"/>
    <w:rsid w:val="001E4FE8"/>
    <w:rsid w:val="001F1AB0"/>
    <w:rsid w:val="001F2D21"/>
    <w:rsid w:val="001F3EA0"/>
    <w:rsid w:val="002003D3"/>
    <w:rsid w:val="002048BB"/>
    <w:rsid w:val="002052A3"/>
    <w:rsid w:val="00213B3D"/>
    <w:rsid w:val="00230BA4"/>
    <w:rsid w:val="00230FBD"/>
    <w:rsid w:val="0023491D"/>
    <w:rsid w:val="002400C4"/>
    <w:rsid w:val="002577D5"/>
    <w:rsid w:val="0027206F"/>
    <w:rsid w:val="0027323D"/>
    <w:rsid w:val="00274BCA"/>
    <w:rsid w:val="00275D20"/>
    <w:rsid w:val="00281413"/>
    <w:rsid w:val="0028319E"/>
    <w:rsid w:val="002A011B"/>
    <w:rsid w:val="002A0B7C"/>
    <w:rsid w:val="002C43D1"/>
    <w:rsid w:val="002D07BA"/>
    <w:rsid w:val="002E0538"/>
    <w:rsid w:val="002E23F1"/>
    <w:rsid w:val="002E7E2B"/>
    <w:rsid w:val="002F1F56"/>
    <w:rsid w:val="002F5846"/>
    <w:rsid w:val="002F591E"/>
    <w:rsid w:val="00302299"/>
    <w:rsid w:val="00307C3B"/>
    <w:rsid w:val="00310D04"/>
    <w:rsid w:val="00310DF8"/>
    <w:rsid w:val="00341EBB"/>
    <w:rsid w:val="00352ACA"/>
    <w:rsid w:val="003575AD"/>
    <w:rsid w:val="003614FD"/>
    <w:rsid w:val="00362F0E"/>
    <w:rsid w:val="003676BD"/>
    <w:rsid w:val="00372F7E"/>
    <w:rsid w:val="00377698"/>
    <w:rsid w:val="003845F6"/>
    <w:rsid w:val="00384853"/>
    <w:rsid w:val="00386FE0"/>
    <w:rsid w:val="003922B9"/>
    <w:rsid w:val="003927DC"/>
    <w:rsid w:val="003A23C6"/>
    <w:rsid w:val="003C5CCE"/>
    <w:rsid w:val="003C61D2"/>
    <w:rsid w:val="003D66E0"/>
    <w:rsid w:val="003D73E5"/>
    <w:rsid w:val="003E0108"/>
    <w:rsid w:val="003E0276"/>
    <w:rsid w:val="003F4B94"/>
    <w:rsid w:val="003F5ADF"/>
    <w:rsid w:val="003F64D0"/>
    <w:rsid w:val="00403827"/>
    <w:rsid w:val="00406138"/>
    <w:rsid w:val="00411B09"/>
    <w:rsid w:val="004126D3"/>
    <w:rsid w:val="004202F9"/>
    <w:rsid w:val="00422259"/>
    <w:rsid w:val="00423F3F"/>
    <w:rsid w:val="00424E6E"/>
    <w:rsid w:val="0046187A"/>
    <w:rsid w:val="0046501B"/>
    <w:rsid w:val="00465C9F"/>
    <w:rsid w:val="004826C0"/>
    <w:rsid w:val="00482A8F"/>
    <w:rsid w:val="0048337A"/>
    <w:rsid w:val="00485E73"/>
    <w:rsid w:val="00496576"/>
    <w:rsid w:val="004A16EF"/>
    <w:rsid w:val="004A1C98"/>
    <w:rsid w:val="004A47D7"/>
    <w:rsid w:val="004A706D"/>
    <w:rsid w:val="004D2D2D"/>
    <w:rsid w:val="004D6F40"/>
    <w:rsid w:val="004D71CE"/>
    <w:rsid w:val="004E04A1"/>
    <w:rsid w:val="004E2542"/>
    <w:rsid w:val="004E5DE6"/>
    <w:rsid w:val="004E7401"/>
    <w:rsid w:val="004F5631"/>
    <w:rsid w:val="005047AF"/>
    <w:rsid w:val="00504E67"/>
    <w:rsid w:val="005101EB"/>
    <w:rsid w:val="0053428F"/>
    <w:rsid w:val="0054021D"/>
    <w:rsid w:val="00540419"/>
    <w:rsid w:val="00542639"/>
    <w:rsid w:val="00551DE2"/>
    <w:rsid w:val="005559BD"/>
    <w:rsid w:val="00583913"/>
    <w:rsid w:val="005A2C6E"/>
    <w:rsid w:val="005A313A"/>
    <w:rsid w:val="005A3208"/>
    <w:rsid w:val="005A6E46"/>
    <w:rsid w:val="005B0035"/>
    <w:rsid w:val="005B47D0"/>
    <w:rsid w:val="005C1575"/>
    <w:rsid w:val="005C4A45"/>
    <w:rsid w:val="005C5E89"/>
    <w:rsid w:val="005D3A8A"/>
    <w:rsid w:val="005D638F"/>
    <w:rsid w:val="005E642C"/>
    <w:rsid w:val="005F1305"/>
    <w:rsid w:val="005F3531"/>
    <w:rsid w:val="00601FD3"/>
    <w:rsid w:val="00604801"/>
    <w:rsid w:val="00607822"/>
    <w:rsid w:val="00613756"/>
    <w:rsid w:val="00616DAF"/>
    <w:rsid w:val="00621940"/>
    <w:rsid w:val="00626B3E"/>
    <w:rsid w:val="00630AE7"/>
    <w:rsid w:val="00630CE1"/>
    <w:rsid w:val="00642F3C"/>
    <w:rsid w:val="00643655"/>
    <w:rsid w:val="00644762"/>
    <w:rsid w:val="00647FEE"/>
    <w:rsid w:val="00654C91"/>
    <w:rsid w:val="00654D40"/>
    <w:rsid w:val="0065660C"/>
    <w:rsid w:val="00661A12"/>
    <w:rsid w:val="006769AF"/>
    <w:rsid w:val="00683895"/>
    <w:rsid w:val="00685095"/>
    <w:rsid w:val="006A1F35"/>
    <w:rsid w:val="006B0363"/>
    <w:rsid w:val="006B2B69"/>
    <w:rsid w:val="006C303F"/>
    <w:rsid w:val="006D2118"/>
    <w:rsid w:val="006D7895"/>
    <w:rsid w:val="006E262B"/>
    <w:rsid w:val="006E27C4"/>
    <w:rsid w:val="006E390E"/>
    <w:rsid w:val="006F044B"/>
    <w:rsid w:val="00701390"/>
    <w:rsid w:val="00702E17"/>
    <w:rsid w:val="00707D04"/>
    <w:rsid w:val="00711ED1"/>
    <w:rsid w:val="0071448D"/>
    <w:rsid w:val="007148CB"/>
    <w:rsid w:val="007413C6"/>
    <w:rsid w:val="007416A7"/>
    <w:rsid w:val="007427E4"/>
    <w:rsid w:val="0074300B"/>
    <w:rsid w:val="007558CF"/>
    <w:rsid w:val="00771B7D"/>
    <w:rsid w:val="007734C4"/>
    <w:rsid w:val="00785510"/>
    <w:rsid w:val="007A122B"/>
    <w:rsid w:val="007A35A9"/>
    <w:rsid w:val="007A401E"/>
    <w:rsid w:val="007B26E0"/>
    <w:rsid w:val="007C1D82"/>
    <w:rsid w:val="007E0720"/>
    <w:rsid w:val="007E3577"/>
    <w:rsid w:val="007F1024"/>
    <w:rsid w:val="00800E40"/>
    <w:rsid w:val="008061C0"/>
    <w:rsid w:val="00817471"/>
    <w:rsid w:val="00826EE2"/>
    <w:rsid w:val="00831147"/>
    <w:rsid w:val="00832326"/>
    <w:rsid w:val="0084348A"/>
    <w:rsid w:val="00846083"/>
    <w:rsid w:val="00847651"/>
    <w:rsid w:val="00852937"/>
    <w:rsid w:val="00861075"/>
    <w:rsid w:val="0088644F"/>
    <w:rsid w:val="0089130A"/>
    <w:rsid w:val="008925F7"/>
    <w:rsid w:val="00892FEF"/>
    <w:rsid w:val="008B62EC"/>
    <w:rsid w:val="008C17DC"/>
    <w:rsid w:val="008C5C0C"/>
    <w:rsid w:val="008C77F4"/>
    <w:rsid w:val="008E105D"/>
    <w:rsid w:val="008F0E71"/>
    <w:rsid w:val="008F1CBB"/>
    <w:rsid w:val="008F1F1D"/>
    <w:rsid w:val="008F2FA5"/>
    <w:rsid w:val="008F493A"/>
    <w:rsid w:val="00902A9A"/>
    <w:rsid w:val="00910FC7"/>
    <w:rsid w:val="00913B8B"/>
    <w:rsid w:val="00922815"/>
    <w:rsid w:val="009245B2"/>
    <w:rsid w:val="0092672B"/>
    <w:rsid w:val="00927424"/>
    <w:rsid w:val="00932464"/>
    <w:rsid w:val="009369FC"/>
    <w:rsid w:val="00953FD1"/>
    <w:rsid w:val="00974492"/>
    <w:rsid w:val="00982AB9"/>
    <w:rsid w:val="00997EC2"/>
    <w:rsid w:val="009B1C9D"/>
    <w:rsid w:val="009B289E"/>
    <w:rsid w:val="009B4207"/>
    <w:rsid w:val="009B791B"/>
    <w:rsid w:val="009C4188"/>
    <w:rsid w:val="009C6B91"/>
    <w:rsid w:val="009E2DE6"/>
    <w:rsid w:val="009E5C85"/>
    <w:rsid w:val="00A02F87"/>
    <w:rsid w:val="00A10253"/>
    <w:rsid w:val="00A22572"/>
    <w:rsid w:val="00A30AB5"/>
    <w:rsid w:val="00A36DC5"/>
    <w:rsid w:val="00A53E1A"/>
    <w:rsid w:val="00A56EC4"/>
    <w:rsid w:val="00A60430"/>
    <w:rsid w:val="00A630CE"/>
    <w:rsid w:val="00A633F3"/>
    <w:rsid w:val="00A67949"/>
    <w:rsid w:val="00A93BE5"/>
    <w:rsid w:val="00A97FCE"/>
    <w:rsid w:val="00AA1315"/>
    <w:rsid w:val="00AA2C2B"/>
    <w:rsid w:val="00AB5B93"/>
    <w:rsid w:val="00AB7C50"/>
    <w:rsid w:val="00AC1CAB"/>
    <w:rsid w:val="00AE1728"/>
    <w:rsid w:val="00AE3338"/>
    <w:rsid w:val="00AF03A2"/>
    <w:rsid w:val="00B12508"/>
    <w:rsid w:val="00B23042"/>
    <w:rsid w:val="00B31721"/>
    <w:rsid w:val="00B35B17"/>
    <w:rsid w:val="00B4005F"/>
    <w:rsid w:val="00B448F9"/>
    <w:rsid w:val="00B556F3"/>
    <w:rsid w:val="00B7196C"/>
    <w:rsid w:val="00B760B4"/>
    <w:rsid w:val="00B76568"/>
    <w:rsid w:val="00B7679C"/>
    <w:rsid w:val="00B8073B"/>
    <w:rsid w:val="00B817C5"/>
    <w:rsid w:val="00B83E5B"/>
    <w:rsid w:val="00B92388"/>
    <w:rsid w:val="00B92630"/>
    <w:rsid w:val="00B9331A"/>
    <w:rsid w:val="00B97C91"/>
    <w:rsid w:val="00BB1B91"/>
    <w:rsid w:val="00BB2AC7"/>
    <w:rsid w:val="00BC682F"/>
    <w:rsid w:val="00BD0874"/>
    <w:rsid w:val="00BE0C25"/>
    <w:rsid w:val="00BE59A6"/>
    <w:rsid w:val="00BF2BF2"/>
    <w:rsid w:val="00BF2D72"/>
    <w:rsid w:val="00BF31B3"/>
    <w:rsid w:val="00BF4576"/>
    <w:rsid w:val="00C049D6"/>
    <w:rsid w:val="00C17AD5"/>
    <w:rsid w:val="00C2043F"/>
    <w:rsid w:val="00C20ED8"/>
    <w:rsid w:val="00C25AB3"/>
    <w:rsid w:val="00C33BBF"/>
    <w:rsid w:val="00C37395"/>
    <w:rsid w:val="00C432AE"/>
    <w:rsid w:val="00C47B6F"/>
    <w:rsid w:val="00C510CD"/>
    <w:rsid w:val="00C600CD"/>
    <w:rsid w:val="00C710F1"/>
    <w:rsid w:val="00C7312E"/>
    <w:rsid w:val="00C76BBD"/>
    <w:rsid w:val="00C95563"/>
    <w:rsid w:val="00CA58DE"/>
    <w:rsid w:val="00CA7863"/>
    <w:rsid w:val="00CB0E55"/>
    <w:rsid w:val="00CB3B05"/>
    <w:rsid w:val="00CC7B9E"/>
    <w:rsid w:val="00CD6950"/>
    <w:rsid w:val="00CD7616"/>
    <w:rsid w:val="00CE06EE"/>
    <w:rsid w:val="00CE26AF"/>
    <w:rsid w:val="00CE2858"/>
    <w:rsid w:val="00CE655F"/>
    <w:rsid w:val="00CE7832"/>
    <w:rsid w:val="00CF4AC9"/>
    <w:rsid w:val="00D04534"/>
    <w:rsid w:val="00D0702B"/>
    <w:rsid w:val="00D07B09"/>
    <w:rsid w:val="00D10DD2"/>
    <w:rsid w:val="00D11135"/>
    <w:rsid w:val="00D11F1E"/>
    <w:rsid w:val="00D1297D"/>
    <w:rsid w:val="00D16EE1"/>
    <w:rsid w:val="00D252AC"/>
    <w:rsid w:val="00D27107"/>
    <w:rsid w:val="00D316A6"/>
    <w:rsid w:val="00D32AB1"/>
    <w:rsid w:val="00D67D0F"/>
    <w:rsid w:val="00D802E7"/>
    <w:rsid w:val="00D82EEE"/>
    <w:rsid w:val="00D90DB6"/>
    <w:rsid w:val="00D910F4"/>
    <w:rsid w:val="00D92CCD"/>
    <w:rsid w:val="00DA5641"/>
    <w:rsid w:val="00DA6143"/>
    <w:rsid w:val="00DB2BD6"/>
    <w:rsid w:val="00DB7AE6"/>
    <w:rsid w:val="00DC6694"/>
    <w:rsid w:val="00DD236D"/>
    <w:rsid w:val="00DD4B9E"/>
    <w:rsid w:val="00DD510E"/>
    <w:rsid w:val="00DE4491"/>
    <w:rsid w:val="00DF6B67"/>
    <w:rsid w:val="00E16A62"/>
    <w:rsid w:val="00E344CC"/>
    <w:rsid w:val="00E361E8"/>
    <w:rsid w:val="00E36A64"/>
    <w:rsid w:val="00E54014"/>
    <w:rsid w:val="00E56836"/>
    <w:rsid w:val="00E71357"/>
    <w:rsid w:val="00E93749"/>
    <w:rsid w:val="00E96BDA"/>
    <w:rsid w:val="00EB0DA9"/>
    <w:rsid w:val="00EB1D4C"/>
    <w:rsid w:val="00EB1F3A"/>
    <w:rsid w:val="00EB375B"/>
    <w:rsid w:val="00EC3E4F"/>
    <w:rsid w:val="00EC4C9F"/>
    <w:rsid w:val="00EC6F3D"/>
    <w:rsid w:val="00ED1BA5"/>
    <w:rsid w:val="00F041EB"/>
    <w:rsid w:val="00F135D2"/>
    <w:rsid w:val="00F144A6"/>
    <w:rsid w:val="00F17150"/>
    <w:rsid w:val="00F21C00"/>
    <w:rsid w:val="00F23353"/>
    <w:rsid w:val="00F27976"/>
    <w:rsid w:val="00F3026E"/>
    <w:rsid w:val="00F30804"/>
    <w:rsid w:val="00F4462C"/>
    <w:rsid w:val="00F51E53"/>
    <w:rsid w:val="00F548BD"/>
    <w:rsid w:val="00F60D99"/>
    <w:rsid w:val="00F6745B"/>
    <w:rsid w:val="00F72073"/>
    <w:rsid w:val="00F77967"/>
    <w:rsid w:val="00F80E08"/>
    <w:rsid w:val="00F9494F"/>
    <w:rsid w:val="00FB3941"/>
    <w:rsid w:val="00FB4865"/>
    <w:rsid w:val="00FB7FB8"/>
    <w:rsid w:val="00FC596F"/>
    <w:rsid w:val="00FE4B21"/>
    <w:rsid w:val="00FF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7B542-F5F9-4B36-9271-836DEFAA7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1432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60</cp:revision>
  <cp:lastPrinted>2025-07-21T14:01:00Z</cp:lastPrinted>
  <dcterms:created xsi:type="dcterms:W3CDTF">2025-07-17T07:51:00Z</dcterms:created>
  <dcterms:modified xsi:type="dcterms:W3CDTF">2025-08-04T05:04:00Z</dcterms:modified>
</cp:coreProperties>
</file>